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6E" w:rsidRDefault="00766D6E" w:rsidP="00766D6E">
      <w:pPr>
        <w:rPr>
          <w:szCs w:val="21"/>
        </w:rPr>
      </w:pPr>
      <w:bookmarkStart w:id="0" w:name="_GoBack"/>
      <w:bookmarkEnd w:id="0"/>
      <w:r>
        <w:rPr>
          <w:rFonts w:eastAsia="仿宋_GB2312" w:hint="eastAsia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020"/>
        <w:gridCol w:w="1020"/>
      </w:tblGrid>
      <w:tr w:rsidR="00766D6E" w:rsidRPr="00566DA7" w:rsidTr="001D4271">
        <w:trPr>
          <w:trHeight w:val="315"/>
        </w:trPr>
        <w:tc>
          <w:tcPr>
            <w:tcW w:w="768" w:type="dxa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020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</w:tbl>
    <w:p w:rsidR="00766D6E" w:rsidRDefault="00766D6E" w:rsidP="00766D6E">
      <w:pPr>
        <w:rPr>
          <w:szCs w:val="21"/>
        </w:rPr>
      </w:pPr>
    </w:p>
    <w:p w:rsidR="00766D6E" w:rsidRDefault="00766D6E" w:rsidP="00766D6E">
      <w:pPr>
        <w:rPr>
          <w:szCs w:val="21"/>
        </w:rPr>
      </w:pPr>
      <w:r w:rsidRPr="00566DA7">
        <w:rPr>
          <w:rFonts w:hint="eastAsia"/>
          <w:szCs w:val="21"/>
        </w:rPr>
        <w:t>附件一</w:t>
      </w:r>
      <w:r>
        <w:rPr>
          <w:rFonts w:hint="eastAsia"/>
          <w:szCs w:val="21"/>
        </w:rPr>
        <w:t xml:space="preserve">       </w:t>
      </w:r>
    </w:p>
    <w:p w:rsidR="00766D6E" w:rsidRPr="00566DA7" w:rsidRDefault="00766D6E" w:rsidP="00766D6E">
      <w:pPr>
        <w:rPr>
          <w:szCs w:val="21"/>
        </w:rPr>
      </w:pPr>
    </w:p>
    <w:p w:rsidR="00766D6E" w:rsidRPr="00566DA7" w:rsidRDefault="00766D6E" w:rsidP="00766D6E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第九届</w:t>
      </w:r>
      <w:r w:rsidRPr="00566DA7">
        <w:rPr>
          <w:rFonts w:eastAsia="黑体" w:hint="eastAsia"/>
          <w:bCs/>
          <w:sz w:val="30"/>
          <w:szCs w:val="30"/>
        </w:rPr>
        <w:t>全国大学生机械创新设计大赛作品报名表</w:t>
      </w:r>
    </w:p>
    <w:p w:rsidR="00766D6E" w:rsidRPr="00566DA7" w:rsidRDefault="00766D6E" w:rsidP="00766D6E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766D6E" w:rsidRPr="00566DA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766D6E" w:rsidRPr="009E5CD8" w:rsidRDefault="00766D6E" w:rsidP="001D4271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 xml:space="preserve">助老机械□    </w:t>
            </w:r>
          </w:p>
          <w:p w:rsidR="00766D6E" w:rsidRPr="00D72C3E" w:rsidRDefault="00766D6E" w:rsidP="001D4271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>智能家居机械□</w:t>
            </w:r>
          </w:p>
        </w:tc>
        <w:tc>
          <w:tcPr>
            <w:tcW w:w="3330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766D6E" w:rsidRPr="00566DA7" w:rsidRDefault="00766D6E" w:rsidP="001D4271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Default="00766D6E" w:rsidP="001D4271"/>
          <w:p w:rsidR="00766D6E" w:rsidRPr="00566DA7" w:rsidRDefault="00766D6E" w:rsidP="001D4271"/>
          <w:p w:rsidR="00766D6E" w:rsidRPr="00566DA7" w:rsidRDefault="00766D6E" w:rsidP="001D4271"/>
        </w:tc>
      </w:tr>
      <w:tr w:rsidR="00766D6E" w:rsidRPr="00566DA7" w:rsidTr="001D4271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766D6E" w:rsidRPr="00566DA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766D6E" w:rsidRPr="00E40119" w:rsidRDefault="00766D6E" w:rsidP="001D4271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766D6E" w:rsidRPr="00566DA7" w:rsidRDefault="00766D6E" w:rsidP="001D4271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766D6E" w:rsidRPr="00566DA7" w:rsidTr="001D4271">
        <w:trPr>
          <w:trHeight w:val="175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  <w:u w:val="single"/>
              </w:rPr>
            </w:pPr>
          </w:p>
          <w:p w:rsidR="00766D6E" w:rsidRPr="00566DA7" w:rsidRDefault="00766D6E" w:rsidP="001D4271">
            <w:pPr>
              <w:rPr>
                <w:sz w:val="24"/>
                <w:u w:val="single"/>
              </w:rPr>
            </w:pP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766D6E" w:rsidRPr="00566DA7" w:rsidTr="001D4271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ind w:right="24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</w:t>
            </w:r>
            <w:r w:rsidRPr="00566DA7">
              <w:rPr>
                <w:rFonts w:hint="eastAsia"/>
                <w:sz w:val="24"/>
              </w:rPr>
              <w:t>赛区组委会主任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766D6E" w:rsidRPr="00566DA7" w:rsidTr="001D4271">
        <w:trPr>
          <w:trHeight w:val="143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决赛评审委员会主任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766D6E" w:rsidRPr="00566DA7" w:rsidRDefault="00766D6E" w:rsidP="001D4271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766D6E" w:rsidRPr="00E5372F" w:rsidRDefault="00766D6E" w:rsidP="00766D6E">
      <w:pPr>
        <w:spacing w:beforeLines="50" w:before="156"/>
        <w:ind w:rightChars="-68" w:right="-143" w:firstLineChars="200" w:firstLine="420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）编号申报者不填写，由组委会统一填写；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Pr="00566DA7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）联系人应由各学校指派；</w:t>
      </w:r>
      <w:r w:rsidRPr="00566DA7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 w:rsidRPr="00566DA7">
        <w:rPr>
          <w:rFonts w:hint="eastAsia"/>
          <w:szCs w:val="21"/>
        </w:rPr>
        <w:t>6</w:t>
      </w:r>
      <w:r w:rsidRPr="00566DA7">
        <w:rPr>
          <w:rFonts w:hint="eastAsia"/>
          <w:szCs w:val="21"/>
        </w:rPr>
        <w:t>）学校推荐意见一栏的负责人应为校长、副校长或教务处长；</w:t>
      </w:r>
      <w:r w:rsidRPr="00566DA7">
        <w:rPr>
          <w:rFonts w:hint="eastAsia"/>
          <w:szCs w:val="21"/>
        </w:rPr>
        <w:t>7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</w:t>
      </w:r>
      <w:proofErr w:type="gramStart"/>
      <w:r w:rsidRPr="009E5CD8">
        <w:rPr>
          <w:rFonts w:hint="eastAsia"/>
          <w:szCs w:val="21"/>
        </w:rPr>
        <w:t>栏空间</w:t>
      </w:r>
      <w:proofErr w:type="gramEnd"/>
      <w:r w:rsidRPr="009E5CD8">
        <w:rPr>
          <w:rFonts w:hint="eastAsia"/>
          <w:szCs w:val="21"/>
        </w:rPr>
        <w:t>不够，可不打印本填写说明。</w:t>
      </w:r>
      <w:r w:rsidRPr="00566DA7">
        <w:rPr>
          <w:rFonts w:hint="eastAsia"/>
          <w:szCs w:val="21"/>
        </w:rPr>
        <w:t>8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p w:rsidR="00766D6E" w:rsidRDefault="00766D6E" w:rsidP="00766D6E"/>
    <w:p w:rsidR="008C5097" w:rsidRPr="00766D6E" w:rsidRDefault="00856D37" w:rsidP="00766D6E"/>
    <w:sectPr w:rsidR="008C5097" w:rsidRPr="00766D6E" w:rsidSect="00792703">
      <w:headerReference w:type="default" r:id="rId6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37" w:rsidRDefault="00856D37" w:rsidP="00766D6E">
      <w:r>
        <w:separator/>
      </w:r>
    </w:p>
  </w:endnote>
  <w:endnote w:type="continuationSeparator" w:id="0">
    <w:p w:rsidR="00856D37" w:rsidRDefault="00856D37" w:rsidP="007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37" w:rsidRDefault="00856D37" w:rsidP="00766D6E">
      <w:r>
        <w:separator/>
      </w:r>
    </w:p>
  </w:footnote>
  <w:footnote w:type="continuationSeparator" w:id="0">
    <w:p w:rsidR="00856D37" w:rsidRDefault="00856D37" w:rsidP="0076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F95" w:rsidRPr="00EF07C5" w:rsidRDefault="00856D37" w:rsidP="00EF07C5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AF"/>
    <w:rsid w:val="001E005B"/>
    <w:rsid w:val="00334FC0"/>
    <w:rsid w:val="004A1971"/>
    <w:rsid w:val="00766D6E"/>
    <w:rsid w:val="00856D37"/>
    <w:rsid w:val="009424AF"/>
    <w:rsid w:val="00F92469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52FA2-3D64-451E-884E-F726ED08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D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Wang(王耀东)</dc:creator>
  <cp:keywords/>
  <dc:description/>
  <cp:lastModifiedBy>张子谦</cp:lastModifiedBy>
  <cp:revision>2</cp:revision>
  <dcterms:created xsi:type="dcterms:W3CDTF">2019-11-11T13:55:00Z</dcterms:created>
  <dcterms:modified xsi:type="dcterms:W3CDTF">2019-11-11T13:55:00Z</dcterms:modified>
</cp:coreProperties>
</file>